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50A11565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3C1010">
              <w:t>release</w:t>
            </w:r>
            <w:r w:rsidR="00650699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63290E9" w:rsidR="00357C5E" w:rsidRDefault="00893A65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HSK207</w:t>
            </w:r>
          </w:p>
        </w:tc>
        <w:tc>
          <w:tcPr>
            <w:tcW w:w="6327" w:type="dxa"/>
          </w:tcPr>
          <w:p w14:paraId="3AE55F2B" w14:textId="1A446520" w:rsidR="00357C5E" w:rsidRDefault="00650699" w:rsidP="00357C5E">
            <w:pPr>
              <w:pStyle w:val="SIComponentTitle"/>
            </w:pPr>
            <w:r>
              <w:t xml:space="preserve">Operate </w:t>
            </w:r>
            <w:r w:rsidR="00893A65">
              <w:t xml:space="preserve">fleshing </w:t>
            </w:r>
            <w:r>
              <w:t>machinery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F401829" w14:textId="498EADB8" w:rsidR="00D94016" w:rsidRPr="00D94016" w:rsidRDefault="00D94016" w:rsidP="00D9401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94016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operate </w:t>
            </w:r>
            <w:r w:rsidR="00682A97">
              <w:rPr>
                <w:rStyle w:val="SITempText-Green"/>
                <w:color w:val="000000" w:themeColor="text1"/>
                <w:sz w:val="20"/>
              </w:rPr>
              <w:t xml:space="preserve">the </w:t>
            </w:r>
            <w:r w:rsidRPr="00D94016">
              <w:rPr>
                <w:rStyle w:val="SITempText-Green"/>
                <w:color w:val="000000" w:themeColor="text1"/>
                <w:sz w:val="20"/>
              </w:rPr>
              <w:t xml:space="preserve">fleshing </w:t>
            </w:r>
            <w:r w:rsidR="00682A97">
              <w:rPr>
                <w:rStyle w:val="SITempText-Green"/>
                <w:color w:val="000000" w:themeColor="text1"/>
                <w:sz w:val="20"/>
              </w:rPr>
              <w:t>machin</w:t>
            </w:r>
            <w:r w:rsidR="00893A65">
              <w:rPr>
                <w:rStyle w:val="SITempText-Green"/>
                <w:color w:val="000000" w:themeColor="text1"/>
                <w:sz w:val="20"/>
              </w:rPr>
              <w:t xml:space="preserve">ery, to remove </w:t>
            </w:r>
            <w:r w:rsidR="00406F8A">
              <w:rPr>
                <w:rStyle w:val="SITempText-Green"/>
                <w:color w:val="000000" w:themeColor="text1"/>
                <w:sz w:val="20"/>
              </w:rPr>
              <w:t xml:space="preserve">flesh </w:t>
            </w:r>
            <w:r w:rsidR="00893A65">
              <w:rPr>
                <w:rStyle w:val="SITempText-Green"/>
                <w:color w:val="000000" w:themeColor="text1"/>
                <w:sz w:val="20"/>
              </w:rPr>
              <w:t>from hides or skins.</w:t>
            </w:r>
          </w:p>
          <w:p w14:paraId="125BA3AD" w14:textId="0E6F83DD" w:rsidR="00D94016" w:rsidRPr="00D94016" w:rsidRDefault="00650699" w:rsidP="00D9401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="00D94016" w:rsidRPr="00D94016">
              <w:rPr>
                <w:rStyle w:val="SITempText-Green"/>
                <w:color w:val="000000" w:themeColor="text1"/>
                <w:sz w:val="20"/>
              </w:rPr>
              <w:t>operat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e </w:t>
            </w:r>
            <w:r w:rsidR="00893A65">
              <w:rPr>
                <w:rStyle w:val="SITempText-Green"/>
                <w:color w:val="000000" w:themeColor="text1"/>
                <w:sz w:val="20"/>
              </w:rPr>
              <w:t xml:space="preserve">fleshing </w:t>
            </w:r>
            <w:r w:rsidR="00D94016" w:rsidRPr="00D94016">
              <w:rPr>
                <w:rStyle w:val="SITempText-Green"/>
                <w:color w:val="000000" w:themeColor="text1"/>
                <w:sz w:val="20"/>
              </w:rPr>
              <w:t>machin</w:t>
            </w:r>
            <w:r>
              <w:rPr>
                <w:rStyle w:val="SITempText-Green"/>
                <w:color w:val="000000" w:themeColor="text1"/>
                <w:sz w:val="20"/>
              </w:rPr>
              <w:t>ery</w:t>
            </w:r>
            <w:r w:rsidR="00893A65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01AB370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6A6D4BA7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F173174" w:rsidR="00476507" w:rsidRDefault="00476507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CE2A9F">
        <w:trPr>
          <w:trHeight w:val="333"/>
        </w:trPr>
        <w:tc>
          <w:tcPr>
            <w:tcW w:w="2689" w:type="dxa"/>
          </w:tcPr>
          <w:p w14:paraId="200766C1" w14:textId="6045500D" w:rsidR="00715042" w:rsidRPr="00715042" w:rsidRDefault="00D9385D" w:rsidP="00CE2A9F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</w:t>
            </w:r>
            <w:r w:rsidR="00650699">
              <w:t>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CEE2891" w:rsidR="00BE46B2" w:rsidRDefault="00650699" w:rsidP="00BE46B2">
            <w:pPr>
              <w:pStyle w:val="SIText"/>
            </w:pPr>
            <w:r>
              <w:t xml:space="preserve">Hides and </w:t>
            </w:r>
            <w:r w:rsidR="009323AF">
              <w:t>S</w:t>
            </w:r>
            <w:r>
              <w:t>kins (</w:t>
            </w:r>
            <w:r w:rsidR="00893A65">
              <w:t>HSK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650699" w14:paraId="6FF93D8D" w14:textId="77777777" w:rsidTr="00B12631">
        <w:tc>
          <w:tcPr>
            <w:tcW w:w="2689" w:type="dxa"/>
          </w:tcPr>
          <w:p w14:paraId="6886EAD8" w14:textId="77777777" w:rsidR="00650699" w:rsidRDefault="00650699" w:rsidP="00B12631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1AEC4A0C" w14:textId="0FE943C9" w:rsidR="00650699" w:rsidRDefault="00650699" w:rsidP="00B12631">
            <w:pPr>
              <w:pStyle w:val="SIText"/>
            </w:pPr>
            <w:r>
              <w:t>1.1 Identify work instructions for operating fleshing machin</w:t>
            </w:r>
            <w:r w:rsidR="00893A65">
              <w:t>ery</w:t>
            </w:r>
          </w:p>
          <w:p w14:paraId="75E15F36" w14:textId="27970823" w:rsidR="00650699" w:rsidRDefault="00650699" w:rsidP="00B12631">
            <w:pPr>
              <w:pStyle w:val="SIText"/>
            </w:pPr>
            <w:r>
              <w:t>1.2 Identify workplace health and safety hazards for operating machinery</w:t>
            </w:r>
          </w:p>
          <w:p w14:paraId="620EE1CC" w14:textId="27B26994" w:rsidR="00650699" w:rsidRDefault="00650699" w:rsidP="00B12631">
            <w:pPr>
              <w:pStyle w:val="SIText"/>
            </w:pPr>
            <w:r>
              <w:t xml:space="preserve">1.3 Control safety risks by using personal protective equipment </w:t>
            </w:r>
          </w:p>
        </w:tc>
      </w:tr>
      <w:tr w:rsidR="00F938C7" w14:paraId="1915290A" w14:textId="77777777" w:rsidTr="000F31BE">
        <w:tc>
          <w:tcPr>
            <w:tcW w:w="2689" w:type="dxa"/>
          </w:tcPr>
          <w:p w14:paraId="4CA92DE3" w14:textId="73C949A9" w:rsidR="00F938C7" w:rsidRDefault="003757BE" w:rsidP="00F938C7">
            <w:pPr>
              <w:pStyle w:val="SIText"/>
            </w:pPr>
            <w:r>
              <w:t>2</w:t>
            </w:r>
            <w:r w:rsidR="00F938C7">
              <w:t>. Feed skins</w:t>
            </w:r>
            <w:r w:rsidR="00893A65">
              <w:t xml:space="preserve"> or hides</w:t>
            </w:r>
            <w:r w:rsidR="00F938C7">
              <w:t xml:space="preserve"> </w:t>
            </w:r>
            <w:r w:rsidR="00650699">
              <w:t>into machine</w:t>
            </w:r>
          </w:p>
        </w:tc>
        <w:tc>
          <w:tcPr>
            <w:tcW w:w="6327" w:type="dxa"/>
          </w:tcPr>
          <w:p w14:paraId="15F334AD" w14:textId="37CDCA86" w:rsidR="00F938C7" w:rsidRDefault="00650699" w:rsidP="00F938C7">
            <w:pPr>
              <w:pStyle w:val="SIText"/>
            </w:pPr>
            <w:r>
              <w:t>2</w:t>
            </w:r>
            <w:r w:rsidR="00F938C7">
              <w:t xml:space="preserve">.1 </w:t>
            </w:r>
            <w:r>
              <w:t>I</w:t>
            </w:r>
            <w:r w:rsidR="00F938C7">
              <w:t xml:space="preserve">nspect skins </w:t>
            </w:r>
            <w:r w:rsidR="00893A65">
              <w:t xml:space="preserve">or hides </w:t>
            </w:r>
            <w:r w:rsidR="00F938C7">
              <w:t xml:space="preserve">for defects </w:t>
            </w:r>
            <w:r>
              <w:t>following</w:t>
            </w:r>
            <w:r w:rsidR="00F938C7">
              <w:t xml:space="preserve"> workplace requirements</w:t>
            </w:r>
          </w:p>
          <w:p w14:paraId="2E38A093" w14:textId="4836849D" w:rsidR="00F938C7" w:rsidRDefault="00650699" w:rsidP="00F938C7">
            <w:pPr>
              <w:pStyle w:val="SIText"/>
            </w:pPr>
            <w:r>
              <w:t>2</w:t>
            </w:r>
            <w:r w:rsidR="00F938C7">
              <w:t xml:space="preserve">.2 Treat defective skins </w:t>
            </w:r>
            <w:r w:rsidR="00893A65">
              <w:t xml:space="preserve">or hides </w:t>
            </w:r>
            <w:r>
              <w:t>following</w:t>
            </w:r>
            <w:r w:rsidR="00F938C7">
              <w:t xml:space="preserve"> workplace requirements</w:t>
            </w:r>
          </w:p>
          <w:p w14:paraId="11523057" w14:textId="018628D1" w:rsidR="00F938C7" w:rsidRDefault="00650699" w:rsidP="00F938C7">
            <w:pPr>
              <w:pStyle w:val="SIText"/>
            </w:pPr>
            <w:r>
              <w:t>2</w:t>
            </w:r>
            <w:r w:rsidR="00F938C7">
              <w:t>.3 Feed skins</w:t>
            </w:r>
            <w:r w:rsidR="00893A65">
              <w:t xml:space="preserve"> or hides</w:t>
            </w:r>
            <w:r w:rsidR="00F938C7">
              <w:t xml:space="preserve"> </w:t>
            </w:r>
            <w:r w:rsidR="00465D0A">
              <w:t>in</w:t>
            </w:r>
            <w:r w:rsidR="00F938C7">
              <w:t xml:space="preserve">to machine </w:t>
            </w:r>
            <w:r>
              <w:t>following</w:t>
            </w:r>
            <w:r w:rsidR="00F938C7">
              <w:t xml:space="preserve"> workplace and health and safety requirements</w:t>
            </w:r>
          </w:p>
        </w:tc>
      </w:tr>
      <w:tr w:rsidR="00F938C7" w14:paraId="52358ACC" w14:textId="77777777" w:rsidTr="000F31BE">
        <w:tc>
          <w:tcPr>
            <w:tcW w:w="2689" w:type="dxa"/>
          </w:tcPr>
          <w:p w14:paraId="5A570C94" w14:textId="7DDC9CAA" w:rsidR="00F938C7" w:rsidRDefault="00650699" w:rsidP="00F938C7">
            <w:pPr>
              <w:pStyle w:val="SIText"/>
            </w:pPr>
            <w:r>
              <w:t>3</w:t>
            </w:r>
            <w:r w:rsidR="00F938C7">
              <w:t xml:space="preserve">. </w:t>
            </w:r>
            <w:r>
              <w:t>Operate machine</w:t>
            </w:r>
          </w:p>
        </w:tc>
        <w:tc>
          <w:tcPr>
            <w:tcW w:w="6327" w:type="dxa"/>
          </w:tcPr>
          <w:p w14:paraId="3473C5AA" w14:textId="58EB9DE7" w:rsidR="00F938C7" w:rsidRDefault="00650699" w:rsidP="00F938C7">
            <w:pPr>
              <w:pStyle w:val="SIText"/>
            </w:pPr>
            <w:r>
              <w:t>3</w:t>
            </w:r>
            <w:r w:rsidR="00F938C7">
              <w:t xml:space="preserve">.1 Operate machine </w:t>
            </w:r>
            <w:r>
              <w:t>following</w:t>
            </w:r>
            <w:r w:rsidR="00F938C7">
              <w:t xml:space="preserve"> workplace and health and safety requirements and manufacturer's specifications</w:t>
            </w:r>
          </w:p>
          <w:p w14:paraId="4ADDF193" w14:textId="2B32E241" w:rsidR="00F938C7" w:rsidRDefault="00650699" w:rsidP="00F938C7">
            <w:pPr>
              <w:pStyle w:val="SIText"/>
            </w:pPr>
            <w:r>
              <w:t>3</w:t>
            </w:r>
            <w:r w:rsidR="00F938C7">
              <w:t>.</w:t>
            </w:r>
            <w:r w:rsidR="003757BE">
              <w:t xml:space="preserve">2 </w:t>
            </w:r>
            <w:r w:rsidR="00F938C7">
              <w:t xml:space="preserve">Monitor </w:t>
            </w:r>
            <w:r w:rsidR="00682A97">
              <w:t xml:space="preserve">process </w:t>
            </w:r>
            <w:r>
              <w:t>to ensure the quality requirements are met</w:t>
            </w:r>
          </w:p>
          <w:p w14:paraId="70A8E33C" w14:textId="62CFF53F" w:rsidR="00650699" w:rsidRDefault="00650699" w:rsidP="00650699">
            <w:pPr>
              <w:pStyle w:val="SIText"/>
            </w:pPr>
            <w:r>
              <w:t xml:space="preserve">3.3 Remove </w:t>
            </w:r>
            <w:r w:rsidR="00510FCF">
              <w:t xml:space="preserve">any </w:t>
            </w:r>
            <w:r>
              <w:t>burrs and vegetable matter following workplace and health and safety requirements</w:t>
            </w:r>
          </w:p>
          <w:p w14:paraId="70EED4AC" w14:textId="5278AEBC" w:rsidR="00650699" w:rsidRDefault="00650699" w:rsidP="00F938C7">
            <w:pPr>
              <w:pStyle w:val="SIText"/>
            </w:pPr>
            <w:r>
              <w:t xml:space="preserve">3.4 </w:t>
            </w:r>
            <w:r w:rsidR="00476507" w:rsidRPr="00476507">
              <w:t>Maintain identification of skins or hides following workplace procedures</w:t>
            </w:r>
          </w:p>
          <w:p w14:paraId="588A719D" w14:textId="1EC476FD" w:rsidR="00F938C7" w:rsidRDefault="00650699" w:rsidP="00F938C7">
            <w:pPr>
              <w:pStyle w:val="SIText"/>
            </w:pPr>
            <w:r>
              <w:lastRenderedPageBreak/>
              <w:t>3</w:t>
            </w:r>
            <w:r w:rsidR="00F938C7">
              <w:t>.</w:t>
            </w:r>
            <w:r>
              <w:t xml:space="preserve">5 </w:t>
            </w:r>
            <w:r w:rsidR="00F938C7">
              <w:t xml:space="preserve">Perform routine maintenance of machine </w:t>
            </w:r>
            <w:r>
              <w:t>following</w:t>
            </w:r>
            <w:r w:rsidR="00F938C7">
              <w:t xml:space="preserve"> workplace requirements and manufacturer's specifications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3757BE" w14:paraId="09B26D8C" w14:textId="77777777" w:rsidTr="000F31BE">
        <w:tc>
          <w:tcPr>
            <w:tcW w:w="2689" w:type="dxa"/>
          </w:tcPr>
          <w:p w14:paraId="1FBD352F" w14:textId="07DDB3FD" w:rsidR="003757BE" w:rsidRPr="00042300" w:rsidRDefault="003757BE" w:rsidP="003757BE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3DE099F3" w:rsidR="003757BE" w:rsidRPr="00042300" w:rsidRDefault="003757BE" w:rsidP="003757BE">
            <w:pPr>
              <w:pStyle w:val="SIBulletList1"/>
            </w:pPr>
            <w:r>
              <w:t>Interpret key elements of workplace requirements for operating machinery</w:t>
            </w:r>
          </w:p>
        </w:tc>
      </w:tr>
      <w:tr w:rsidR="003757BE" w14:paraId="5BE158CD" w14:textId="77777777" w:rsidTr="000F31BE">
        <w:tc>
          <w:tcPr>
            <w:tcW w:w="2689" w:type="dxa"/>
          </w:tcPr>
          <w:p w14:paraId="35FEBD5B" w14:textId="73569E4B" w:rsidR="003757BE" w:rsidRPr="00042300" w:rsidRDefault="003757BE" w:rsidP="003757BE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D03906A" w14:textId="7692F098" w:rsidR="003757BE" w:rsidRDefault="003757BE" w:rsidP="003757BE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08B326BA" w14:textId="6CC8255F" w:rsidR="003757BE" w:rsidRPr="00042300" w:rsidRDefault="003757BE" w:rsidP="003757BE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A1EB306" w:rsidR="002B6FFD" w:rsidRPr="00235F7C" w:rsidRDefault="00893A65" w:rsidP="00235F7C">
            <w:pPr>
              <w:pStyle w:val="SIText"/>
            </w:pPr>
            <w:r w:rsidRPr="00235F7C">
              <w:t xml:space="preserve">AMPHSK207 </w:t>
            </w:r>
            <w:r w:rsidR="003757BE" w:rsidRPr="00235F7C">
              <w:t xml:space="preserve">Operate </w:t>
            </w:r>
            <w:r w:rsidRPr="00235F7C">
              <w:t xml:space="preserve">fleshing </w:t>
            </w:r>
            <w:r w:rsidR="003757BE" w:rsidRPr="00235F7C">
              <w:t>machinery</w:t>
            </w:r>
          </w:p>
        </w:tc>
        <w:tc>
          <w:tcPr>
            <w:tcW w:w="2254" w:type="dxa"/>
          </w:tcPr>
          <w:p w14:paraId="30E795CC" w14:textId="4D370AB8" w:rsidR="002B6FFD" w:rsidRPr="00235F7C" w:rsidRDefault="003757BE" w:rsidP="00235F7C">
            <w:pPr>
              <w:pStyle w:val="SIText"/>
            </w:pPr>
            <w:r w:rsidRPr="00235F7C">
              <w:t>AMPA2146</w:t>
            </w:r>
            <w:r w:rsidR="00F938C7" w:rsidRPr="00235F7C">
              <w:t xml:space="preserve"> Perform skin fleshing operation</w:t>
            </w:r>
          </w:p>
        </w:tc>
        <w:tc>
          <w:tcPr>
            <w:tcW w:w="2254" w:type="dxa"/>
          </w:tcPr>
          <w:p w14:paraId="402ED30F" w14:textId="2A4ABAB9" w:rsidR="003757BE" w:rsidRPr="00235F7C" w:rsidRDefault="003757BE" w:rsidP="00235F7C">
            <w:pPr>
              <w:pStyle w:val="SIText"/>
            </w:pPr>
            <w:r w:rsidRPr="00235F7C">
              <w:t>Unit code and title updated</w:t>
            </w:r>
          </w:p>
          <w:p w14:paraId="2EC6565A" w14:textId="78ADF379" w:rsidR="00465D0A" w:rsidRPr="00235F7C" w:rsidRDefault="00465D0A" w:rsidP="00235F7C">
            <w:pPr>
              <w:pStyle w:val="SIText"/>
            </w:pPr>
            <w:r w:rsidRPr="00235F7C">
              <w:t>Unit sector code added</w:t>
            </w:r>
          </w:p>
          <w:p w14:paraId="5F63CEBF" w14:textId="77777777" w:rsidR="003757BE" w:rsidRPr="00235F7C" w:rsidRDefault="003757BE" w:rsidP="00235F7C">
            <w:pPr>
              <w:pStyle w:val="SIText"/>
            </w:pPr>
            <w:r w:rsidRPr="00235F7C">
              <w:t>Unit application updated</w:t>
            </w:r>
          </w:p>
          <w:p w14:paraId="6C68FDDF" w14:textId="6F8009F0" w:rsidR="003757BE" w:rsidRPr="00235F7C" w:rsidRDefault="003757BE" w:rsidP="00235F7C">
            <w:pPr>
              <w:pStyle w:val="SIText"/>
            </w:pPr>
            <w:r w:rsidRPr="00235F7C">
              <w:t xml:space="preserve">Performance Criteria </w:t>
            </w:r>
            <w:r w:rsidR="00465D0A" w:rsidRPr="00235F7C">
              <w:t>updated</w:t>
            </w:r>
          </w:p>
          <w:p w14:paraId="12E0442F" w14:textId="66C6DE18" w:rsidR="003757BE" w:rsidRPr="00235F7C" w:rsidRDefault="003757BE" w:rsidP="00235F7C">
            <w:pPr>
              <w:pStyle w:val="SIText"/>
            </w:pPr>
            <w:r w:rsidRPr="00235F7C">
              <w:t xml:space="preserve">Foundation </w:t>
            </w:r>
            <w:r w:rsidR="009323AF">
              <w:t>S</w:t>
            </w:r>
            <w:r w:rsidRPr="00235F7C">
              <w:t>kills added</w:t>
            </w:r>
          </w:p>
          <w:p w14:paraId="4FBA537F" w14:textId="77777777" w:rsidR="002B6FFD" w:rsidRPr="00235F7C" w:rsidRDefault="003757BE" w:rsidP="00235F7C">
            <w:pPr>
              <w:pStyle w:val="SIText"/>
            </w:pPr>
            <w:r w:rsidRPr="00235F7C">
              <w:t>Assessment requirements updated</w:t>
            </w:r>
          </w:p>
          <w:p w14:paraId="3F6A7233" w14:textId="773217B0" w:rsidR="00235F7C" w:rsidRPr="00235F7C" w:rsidRDefault="00235F7C" w:rsidP="00235F7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35F7C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4E759A00" w:rsidR="002B6FFD" w:rsidRPr="00617041" w:rsidRDefault="00893A65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="00617041"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764334A7" w:rsidR="002941AB" w:rsidRDefault="009323AF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0B47E721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893A65" w:rsidRPr="002C1495">
              <w:t>AMP</w:t>
            </w:r>
            <w:r w:rsidR="00893A65">
              <w:t>HSK</w:t>
            </w:r>
            <w:r w:rsidR="00893A65" w:rsidRPr="002C1495">
              <w:t>2</w:t>
            </w:r>
            <w:r w:rsidR="00893A65">
              <w:t>07</w:t>
            </w:r>
            <w:r w:rsidR="00893A65" w:rsidRPr="002C1495">
              <w:t xml:space="preserve"> </w:t>
            </w:r>
            <w:r w:rsidR="000210ED" w:rsidRPr="000210ED">
              <w:t xml:space="preserve">Operate </w:t>
            </w:r>
            <w:r w:rsidR="00893A65">
              <w:t>fleshing</w:t>
            </w:r>
            <w:r w:rsidR="00893A65" w:rsidRPr="000210ED">
              <w:t xml:space="preserve"> </w:t>
            </w:r>
            <w:r w:rsidR="000210ED" w:rsidRPr="000210ED">
              <w:t>machinery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5A429B41" w14:textId="77777777" w:rsidR="003757BE" w:rsidRDefault="00145CA6" w:rsidP="003757BE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58D3D86C" w14:textId="3104026D" w:rsidR="009B2B34" w:rsidRPr="003D723E" w:rsidRDefault="009B2B34" w:rsidP="009B2B34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fleshing</w:t>
            </w:r>
            <w:r w:rsidR="00230964">
              <w:t xml:space="preserve"> </w:t>
            </w:r>
            <w:r>
              <w:t xml:space="preserve">10 hides or 20 skins, following workplace requirements. </w:t>
            </w:r>
          </w:p>
          <w:p w14:paraId="52228D5C" w14:textId="2069B599" w:rsidR="009B2B34" w:rsidRDefault="009B2B34" w:rsidP="009B2B34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DE7EB5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6DF510C" w14:textId="7D5D4B87" w:rsidR="00476507" w:rsidRPr="003F449E" w:rsidRDefault="00476507" w:rsidP="00476507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67D92CED" w:rsidR="00476507" w:rsidRDefault="00476507" w:rsidP="00CE2A9F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hide or skin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FC2905E" w14:textId="79BD10E4" w:rsidR="00476507" w:rsidRDefault="00476507" w:rsidP="003757BE">
            <w:pPr>
              <w:pStyle w:val="SIBulletList1"/>
            </w:pPr>
            <w:r>
              <w:t>workplace requirements for operating fleshing machinery</w:t>
            </w:r>
          </w:p>
          <w:p w14:paraId="28D639F0" w14:textId="48026AA8" w:rsidR="003757BE" w:rsidRDefault="003757BE" w:rsidP="003757BE">
            <w:pPr>
              <w:pStyle w:val="SIBulletList1"/>
            </w:pPr>
            <w:r>
              <w:t xml:space="preserve">operation of the fleshing machine </w:t>
            </w:r>
          </w:p>
          <w:p w14:paraId="44CA4C61" w14:textId="67978C6D" w:rsidR="003757BE" w:rsidRDefault="003757BE" w:rsidP="003757BE">
            <w:pPr>
              <w:pStyle w:val="SIBulletList1"/>
            </w:pPr>
            <w:r>
              <w:t xml:space="preserve">quality requirements for fleshed skins </w:t>
            </w:r>
            <w:r w:rsidR="00893A65">
              <w:t>or hides</w:t>
            </w:r>
          </w:p>
          <w:p w14:paraId="3CAD27D7" w14:textId="29C0A222" w:rsidR="009323AF" w:rsidRDefault="003757BE" w:rsidP="009323AF">
            <w:pPr>
              <w:pStyle w:val="SIBulletList1"/>
            </w:pPr>
            <w:r>
              <w:t xml:space="preserve">typical customer specifications for skins </w:t>
            </w:r>
            <w:r w:rsidR="00893A65">
              <w:t>or hides</w:t>
            </w:r>
          </w:p>
          <w:p w14:paraId="173B4C0B" w14:textId="79C58240" w:rsidR="00A43742" w:rsidRDefault="00A43742" w:rsidP="00A43742">
            <w:pPr>
              <w:pStyle w:val="SIBulletList1"/>
            </w:pPr>
            <w:r>
              <w:t xml:space="preserve">workplace health and safety hazards associated with skin </w:t>
            </w:r>
            <w:r w:rsidR="00893A65">
              <w:t xml:space="preserve">or hide </w:t>
            </w:r>
            <w:r>
              <w:t>fleshing</w:t>
            </w:r>
            <w:r w:rsidR="003757BE">
              <w:t>, and how the associated risks are controlled</w:t>
            </w:r>
          </w:p>
          <w:p w14:paraId="434600CF" w14:textId="5B17F440" w:rsidR="003757BE" w:rsidRDefault="003757BE" w:rsidP="00A43742">
            <w:pPr>
              <w:pStyle w:val="SIBulletList1"/>
            </w:pPr>
            <w:r>
              <w:t>safety procedures for operating machinery</w:t>
            </w:r>
          </w:p>
          <w:p w14:paraId="2CCDFD46" w14:textId="38FE1958" w:rsidR="004D6F12" w:rsidRDefault="00A43742" w:rsidP="00476507">
            <w:pPr>
              <w:pStyle w:val="SIBulletList1"/>
            </w:pPr>
            <w:r>
              <w:t>quality requirements for fleshing skins</w:t>
            </w:r>
            <w:r w:rsidR="00893A65">
              <w:t xml:space="preserve"> or hides</w:t>
            </w:r>
            <w:r w:rsidR="00476507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DB93057" w14:textId="77777777" w:rsidR="003757BE" w:rsidRDefault="003757BE" w:rsidP="003757BE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64804AC0" w14:textId="77777777" w:rsidR="003757BE" w:rsidRPr="00095527" w:rsidRDefault="003757BE" w:rsidP="003757BE">
            <w:pPr>
              <w:pStyle w:val="SIBulletList1"/>
            </w:pPr>
            <w:r w:rsidRPr="00095527">
              <w:t>physical conditions:</w:t>
            </w:r>
          </w:p>
          <w:p w14:paraId="28C09D17" w14:textId="40A9F36E" w:rsidR="003757BE" w:rsidRPr="00235F7C" w:rsidRDefault="003757BE" w:rsidP="003757BE">
            <w:pPr>
              <w:pStyle w:val="SIBulletList2"/>
              <w:rPr>
                <w:i/>
                <w:iCs/>
              </w:rPr>
            </w:pPr>
            <w:r w:rsidRPr="00235F7C">
              <w:rPr>
                <w:i/>
                <w:iCs/>
              </w:rPr>
              <w:t xml:space="preserve">skills must be demonstrated in a </w:t>
            </w:r>
            <w:r w:rsidR="00893A65" w:rsidRPr="00235F7C">
              <w:rPr>
                <w:i/>
                <w:iCs/>
              </w:rPr>
              <w:t>skin or hide processing premises at workplace production</w:t>
            </w:r>
            <w:r w:rsidRPr="00235F7C">
              <w:rPr>
                <w:i/>
                <w:iCs/>
              </w:rPr>
              <w:t xml:space="preserve"> speed</w:t>
            </w:r>
          </w:p>
          <w:p w14:paraId="00574012" w14:textId="77777777" w:rsidR="003757BE" w:rsidRPr="00095527" w:rsidRDefault="003757BE" w:rsidP="003757BE">
            <w:pPr>
              <w:pStyle w:val="SIBulletList1"/>
            </w:pPr>
            <w:r w:rsidRPr="00095527">
              <w:t>resources, equipment and materials:</w:t>
            </w:r>
          </w:p>
          <w:p w14:paraId="2E41954F" w14:textId="4E445003" w:rsidR="003757BE" w:rsidRPr="00235F7C" w:rsidRDefault="003757BE" w:rsidP="003757BE">
            <w:pPr>
              <w:pStyle w:val="SIBulletList2"/>
              <w:rPr>
                <w:i/>
                <w:iCs/>
              </w:rPr>
            </w:pPr>
            <w:r w:rsidRPr="00235F7C">
              <w:rPr>
                <w:i/>
                <w:iCs/>
              </w:rPr>
              <w:t>personal protective equipment</w:t>
            </w:r>
          </w:p>
          <w:p w14:paraId="2509B5F8" w14:textId="52EC97A1" w:rsidR="003757BE" w:rsidRPr="00235F7C" w:rsidRDefault="003757BE" w:rsidP="003757BE">
            <w:pPr>
              <w:pStyle w:val="SIBulletList2"/>
              <w:rPr>
                <w:i/>
                <w:iCs/>
              </w:rPr>
            </w:pPr>
            <w:r w:rsidRPr="00235F7C">
              <w:rPr>
                <w:i/>
                <w:iCs/>
              </w:rPr>
              <w:t xml:space="preserve">fleshing machine </w:t>
            </w:r>
          </w:p>
          <w:p w14:paraId="0096AAC9" w14:textId="4B953AFC" w:rsidR="003757BE" w:rsidRPr="00235F7C" w:rsidRDefault="003757BE" w:rsidP="003757BE">
            <w:pPr>
              <w:pStyle w:val="SIBulletList2"/>
              <w:rPr>
                <w:i/>
                <w:iCs/>
              </w:rPr>
            </w:pPr>
            <w:r w:rsidRPr="00235F7C">
              <w:rPr>
                <w:i/>
                <w:iCs/>
              </w:rPr>
              <w:t>skins</w:t>
            </w:r>
            <w:r w:rsidR="00893A65" w:rsidRPr="00235F7C">
              <w:rPr>
                <w:i/>
                <w:iCs/>
              </w:rPr>
              <w:t xml:space="preserve"> or hides</w:t>
            </w:r>
          </w:p>
          <w:p w14:paraId="5EEC43AF" w14:textId="77777777" w:rsidR="003757BE" w:rsidRPr="00095527" w:rsidRDefault="003757BE" w:rsidP="003757BE">
            <w:pPr>
              <w:pStyle w:val="SIBulletList1"/>
            </w:pPr>
            <w:r w:rsidRPr="00095527">
              <w:t>specifications:</w:t>
            </w:r>
          </w:p>
          <w:p w14:paraId="5ED377DC" w14:textId="2DBE5896" w:rsidR="00465D0A" w:rsidRPr="00235F7C" w:rsidRDefault="003757BE" w:rsidP="003757BE">
            <w:pPr>
              <w:pStyle w:val="SIBulletList2"/>
              <w:rPr>
                <w:i/>
                <w:iCs/>
              </w:rPr>
            </w:pPr>
            <w:r w:rsidRPr="00235F7C">
              <w:rPr>
                <w:i/>
                <w:iCs/>
              </w:rPr>
              <w:t>task-related documents</w:t>
            </w:r>
          </w:p>
          <w:p w14:paraId="5D01EE25" w14:textId="5981DF11" w:rsidR="00465D0A" w:rsidRDefault="00893A65" w:rsidP="00CE2A9F">
            <w:pPr>
              <w:pStyle w:val="SIBulletList1"/>
            </w:pPr>
            <w:r>
              <w:t>personnel</w:t>
            </w:r>
            <w:r w:rsidR="00465D0A">
              <w:t>:</w:t>
            </w:r>
          </w:p>
          <w:p w14:paraId="28ED8101" w14:textId="20220BEB" w:rsidR="003757BE" w:rsidRPr="00235F7C" w:rsidRDefault="00406F8A" w:rsidP="003757BE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893A65" w:rsidRPr="00235F7C">
              <w:rPr>
                <w:i/>
                <w:iCs/>
              </w:rPr>
              <w:t>workplace</w:t>
            </w:r>
            <w:r w:rsidR="00465D0A" w:rsidRPr="00235F7C">
              <w:rPr>
                <w:i/>
                <w:iCs/>
              </w:rPr>
              <w:t xml:space="preserve"> supervisor</w:t>
            </w:r>
            <w:r w:rsidR="00893A65" w:rsidRPr="00235F7C">
              <w:rPr>
                <w:i/>
                <w:iCs/>
              </w:rPr>
              <w:t xml:space="preserve"> or mentor.</w:t>
            </w:r>
          </w:p>
          <w:p w14:paraId="3A7ADF3A" w14:textId="77777777" w:rsidR="003757BE" w:rsidRDefault="003757BE" w:rsidP="003757BE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63BEA30F" w14:textId="77777777" w:rsidR="00CD3DE8" w:rsidRDefault="003757BE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7309BE66" w14:textId="77777777" w:rsidR="00476507" w:rsidRPr="002169F5" w:rsidRDefault="00476507" w:rsidP="00476507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6331C0D" w:rsidR="00476507" w:rsidRDefault="00476507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607A8539" w:rsidR="00CD3DE8" w:rsidRDefault="009323AF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1D2D0" w14:textId="77777777" w:rsidR="000E6703" w:rsidRDefault="000E6703" w:rsidP="00A31F58">
      <w:pPr>
        <w:spacing w:after="0" w:line="240" w:lineRule="auto"/>
      </w:pPr>
      <w:r>
        <w:separator/>
      </w:r>
    </w:p>
  </w:endnote>
  <w:endnote w:type="continuationSeparator" w:id="0">
    <w:p w14:paraId="1AAD45E2" w14:textId="77777777" w:rsidR="000E6703" w:rsidRDefault="000E6703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3709F4" w14:textId="77777777" w:rsidR="000E6703" w:rsidRDefault="000E6703" w:rsidP="00A31F58">
      <w:pPr>
        <w:spacing w:after="0" w:line="240" w:lineRule="auto"/>
      </w:pPr>
      <w:r>
        <w:separator/>
      </w:r>
    </w:p>
  </w:footnote>
  <w:footnote w:type="continuationSeparator" w:id="0">
    <w:p w14:paraId="6F544546" w14:textId="77777777" w:rsidR="000E6703" w:rsidRDefault="000E6703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30CD0783" w:rsidR="002036DD" w:rsidRDefault="00904FB7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D94016" w:rsidRPr="00D94016">
          <w:t xml:space="preserve"> </w:t>
        </w:r>
        <w:r w:rsidR="00893A65" w:rsidRPr="00D94016">
          <w:t>AMP</w:t>
        </w:r>
        <w:r w:rsidR="00893A65">
          <w:t>HSK207</w:t>
        </w:r>
        <w:r w:rsidR="00893A65" w:rsidRPr="00D94016">
          <w:t xml:space="preserve"> </w:t>
        </w:r>
        <w:r w:rsidR="00650699">
          <w:t>Operate</w:t>
        </w:r>
        <w:r w:rsidR="00650699" w:rsidRPr="00D94016">
          <w:t xml:space="preserve"> </w:t>
        </w:r>
        <w:r w:rsidR="00893A65">
          <w:t xml:space="preserve">fleshing </w:t>
        </w:r>
        <w:r w:rsidR="00650699">
          <w:t>machinery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10ED"/>
    <w:rsid w:val="0002319B"/>
    <w:rsid w:val="00025A19"/>
    <w:rsid w:val="000345F9"/>
    <w:rsid w:val="00034662"/>
    <w:rsid w:val="00034AD5"/>
    <w:rsid w:val="00062D5D"/>
    <w:rsid w:val="0006755A"/>
    <w:rsid w:val="00086CB2"/>
    <w:rsid w:val="000A3C05"/>
    <w:rsid w:val="000C2D63"/>
    <w:rsid w:val="000C695D"/>
    <w:rsid w:val="000D2541"/>
    <w:rsid w:val="000D7106"/>
    <w:rsid w:val="000E6703"/>
    <w:rsid w:val="000F5558"/>
    <w:rsid w:val="00126186"/>
    <w:rsid w:val="00130380"/>
    <w:rsid w:val="00135EDD"/>
    <w:rsid w:val="00145CA6"/>
    <w:rsid w:val="00160514"/>
    <w:rsid w:val="00165A1B"/>
    <w:rsid w:val="00181EB8"/>
    <w:rsid w:val="0018209D"/>
    <w:rsid w:val="0018245B"/>
    <w:rsid w:val="00191B2B"/>
    <w:rsid w:val="001B320C"/>
    <w:rsid w:val="001D04FC"/>
    <w:rsid w:val="001F12DA"/>
    <w:rsid w:val="001F15A4"/>
    <w:rsid w:val="002036DD"/>
    <w:rsid w:val="002069B7"/>
    <w:rsid w:val="002269B6"/>
    <w:rsid w:val="00230964"/>
    <w:rsid w:val="00235F7C"/>
    <w:rsid w:val="00241F8D"/>
    <w:rsid w:val="00243D66"/>
    <w:rsid w:val="00245AF9"/>
    <w:rsid w:val="00252B64"/>
    <w:rsid w:val="002536CE"/>
    <w:rsid w:val="00275B06"/>
    <w:rsid w:val="002941AB"/>
    <w:rsid w:val="002A4AF9"/>
    <w:rsid w:val="002B6FFD"/>
    <w:rsid w:val="002B779C"/>
    <w:rsid w:val="002C1495"/>
    <w:rsid w:val="002C51A2"/>
    <w:rsid w:val="002D45DD"/>
    <w:rsid w:val="002D785C"/>
    <w:rsid w:val="002F11CD"/>
    <w:rsid w:val="00303F8C"/>
    <w:rsid w:val="00313518"/>
    <w:rsid w:val="00320155"/>
    <w:rsid w:val="00351AB4"/>
    <w:rsid w:val="00354BED"/>
    <w:rsid w:val="003556ED"/>
    <w:rsid w:val="00357C5E"/>
    <w:rsid w:val="00370A20"/>
    <w:rsid w:val="003713F8"/>
    <w:rsid w:val="00371E96"/>
    <w:rsid w:val="003757BE"/>
    <w:rsid w:val="003A3607"/>
    <w:rsid w:val="003A599B"/>
    <w:rsid w:val="003C1010"/>
    <w:rsid w:val="003C2946"/>
    <w:rsid w:val="003D56DC"/>
    <w:rsid w:val="003E7009"/>
    <w:rsid w:val="004011B0"/>
    <w:rsid w:val="00406F8A"/>
    <w:rsid w:val="00416E30"/>
    <w:rsid w:val="00422906"/>
    <w:rsid w:val="004262A2"/>
    <w:rsid w:val="00427903"/>
    <w:rsid w:val="00436CCB"/>
    <w:rsid w:val="00442C66"/>
    <w:rsid w:val="0044538D"/>
    <w:rsid w:val="004523C2"/>
    <w:rsid w:val="00456AA0"/>
    <w:rsid w:val="00460E5D"/>
    <w:rsid w:val="00462C52"/>
    <w:rsid w:val="00465D0A"/>
    <w:rsid w:val="00473049"/>
    <w:rsid w:val="00476507"/>
    <w:rsid w:val="00477395"/>
    <w:rsid w:val="004926D5"/>
    <w:rsid w:val="00494716"/>
    <w:rsid w:val="004961F9"/>
    <w:rsid w:val="004A05F4"/>
    <w:rsid w:val="004A70F4"/>
    <w:rsid w:val="004B27B8"/>
    <w:rsid w:val="004B51AC"/>
    <w:rsid w:val="004C0B30"/>
    <w:rsid w:val="004C6933"/>
    <w:rsid w:val="004C71D8"/>
    <w:rsid w:val="004D6F12"/>
    <w:rsid w:val="004D7A23"/>
    <w:rsid w:val="004F1592"/>
    <w:rsid w:val="004F166C"/>
    <w:rsid w:val="00510FCF"/>
    <w:rsid w:val="00517713"/>
    <w:rsid w:val="00525F5F"/>
    <w:rsid w:val="00526CE2"/>
    <w:rsid w:val="0053164A"/>
    <w:rsid w:val="005366D2"/>
    <w:rsid w:val="00541992"/>
    <w:rsid w:val="00547A17"/>
    <w:rsid w:val="00551887"/>
    <w:rsid w:val="00556C4D"/>
    <w:rsid w:val="00565971"/>
    <w:rsid w:val="00566A1C"/>
    <w:rsid w:val="00574B57"/>
    <w:rsid w:val="00584F93"/>
    <w:rsid w:val="00597A8B"/>
    <w:rsid w:val="005E7C5F"/>
    <w:rsid w:val="00600188"/>
    <w:rsid w:val="006163E3"/>
    <w:rsid w:val="00617041"/>
    <w:rsid w:val="00643F13"/>
    <w:rsid w:val="006474E2"/>
    <w:rsid w:val="00650699"/>
    <w:rsid w:val="00654022"/>
    <w:rsid w:val="00663B83"/>
    <w:rsid w:val="00680165"/>
    <w:rsid w:val="00682A97"/>
    <w:rsid w:val="006A4CBD"/>
    <w:rsid w:val="006E1826"/>
    <w:rsid w:val="006F6C94"/>
    <w:rsid w:val="007062B6"/>
    <w:rsid w:val="00706C2F"/>
    <w:rsid w:val="00710E6C"/>
    <w:rsid w:val="00711827"/>
    <w:rsid w:val="0071412A"/>
    <w:rsid w:val="00715042"/>
    <w:rsid w:val="007225D9"/>
    <w:rsid w:val="0073050A"/>
    <w:rsid w:val="00730772"/>
    <w:rsid w:val="0073329E"/>
    <w:rsid w:val="00752951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E283E"/>
    <w:rsid w:val="007E2D79"/>
    <w:rsid w:val="007E4B0B"/>
    <w:rsid w:val="007E6453"/>
    <w:rsid w:val="007E76B5"/>
    <w:rsid w:val="007F64D4"/>
    <w:rsid w:val="008172AB"/>
    <w:rsid w:val="00831440"/>
    <w:rsid w:val="00833178"/>
    <w:rsid w:val="00834C3B"/>
    <w:rsid w:val="00861368"/>
    <w:rsid w:val="00861F05"/>
    <w:rsid w:val="00874912"/>
    <w:rsid w:val="00881257"/>
    <w:rsid w:val="0088683C"/>
    <w:rsid w:val="00893A65"/>
    <w:rsid w:val="008A0DAE"/>
    <w:rsid w:val="008C294B"/>
    <w:rsid w:val="008E60BD"/>
    <w:rsid w:val="008F022F"/>
    <w:rsid w:val="008F2416"/>
    <w:rsid w:val="009040DB"/>
    <w:rsid w:val="00904FB7"/>
    <w:rsid w:val="00914B8F"/>
    <w:rsid w:val="0091674B"/>
    <w:rsid w:val="009323AF"/>
    <w:rsid w:val="00936924"/>
    <w:rsid w:val="0094240E"/>
    <w:rsid w:val="00951B10"/>
    <w:rsid w:val="0096322E"/>
    <w:rsid w:val="00977FC0"/>
    <w:rsid w:val="00980521"/>
    <w:rsid w:val="009A7037"/>
    <w:rsid w:val="009B2B34"/>
    <w:rsid w:val="009B2D0A"/>
    <w:rsid w:val="009B3F2C"/>
    <w:rsid w:val="009C0027"/>
    <w:rsid w:val="009F4B48"/>
    <w:rsid w:val="00A05A7A"/>
    <w:rsid w:val="00A173C7"/>
    <w:rsid w:val="00A2515C"/>
    <w:rsid w:val="00A27269"/>
    <w:rsid w:val="00A31F58"/>
    <w:rsid w:val="00A43742"/>
    <w:rsid w:val="00A55448"/>
    <w:rsid w:val="00A6352D"/>
    <w:rsid w:val="00A711F2"/>
    <w:rsid w:val="00A74884"/>
    <w:rsid w:val="00A84830"/>
    <w:rsid w:val="00A902C9"/>
    <w:rsid w:val="00A92253"/>
    <w:rsid w:val="00A965FD"/>
    <w:rsid w:val="00AC3944"/>
    <w:rsid w:val="00AC5D45"/>
    <w:rsid w:val="00AD21B1"/>
    <w:rsid w:val="00AD3EFF"/>
    <w:rsid w:val="00AE4A97"/>
    <w:rsid w:val="00AF1960"/>
    <w:rsid w:val="00AF6FF0"/>
    <w:rsid w:val="00B12287"/>
    <w:rsid w:val="00B248B6"/>
    <w:rsid w:val="00B35146"/>
    <w:rsid w:val="00B35A5B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7989"/>
    <w:rsid w:val="00C20092"/>
    <w:rsid w:val="00C33467"/>
    <w:rsid w:val="00C43F3C"/>
    <w:rsid w:val="00C465B3"/>
    <w:rsid w:val="00C63F4C"/>
    <w:rsid w:val="00C63F9B"/>
    <w:rsid w:val="00C65106"/>
    <w:rsid w:val="00C71A38"/>
    <w:rsid w:val="00C73C50"/>
    <w:rsid w:val="00C960E6"/>
    <w:rsid w:val="00CA24F0"/>
    <w:rsid w:val="00CB334A"/>
    <w:rsid w:val="00CB37E5"/>
    <w:rsid w:val="00CC037A"/>
    <w:rsid w:val="00CD2975"/>
    <w:rsid w:val="00CD30CF"/>
    <w:rsid w:val="00CD3DE8"/>
    <w:rsid w:val="00CD7E6F"/>
    <w:rsid w:val="00CE0F50"/>
    <w:rsid w:val="00CE2A9F"/>
    <w:rsid w:val="00CE6439"/>
    <w:rsid w:val="00CF29BC"/>
    <w:rsid w:val="00D43A13"/>
    <w:rsid w:val="00D65E4C"/>
    <w:rsid w:val="00D841E3"/>
    <w:rsid w:val="00D91902"/>
    <w:rsid w:val="00D9385D"/>
    <w:rsid w:val="00D94016"/>
    <w:rsid w:val="00D97D20"/>
    <w:rsid w:val="00DA13E4"/>
    <w:rsid w:val="00DA35AA"/>
    <w:rsid w:val="00DB1384"/>
    <w:rsid w:val="00DB556F"/>
    <w:rsid w:val="00DD620C"/>
    <w:rsid w:val="00DE7EB5"/>
    <w:rsid w:val="00E12424"/>
    <w:rsid w:val="00E138E9"/>
    <w:rsid w:val="00E37DEC"/>
    <w:rsid w:val="00E4130D"/>
    <w:rsid w:val="00E47868"/>
    <w:rsid w:val="00E50FA5"/>
    <w:rsid w:val="00E54B60"/>
    <w:rsid w:val="00E5576D"/>
    <w:rsid w:val="00E76579"/>
    <w:rsid w:val="00E774C5"/>
    <w:rsid w:val="00E835BA"/>
    <w:rsid w:val="00E92D63"/>
    <w:rsid w:val="00EB22D9"/>
    <w:rsid w:val="00EB429F"/>
    <w:rsid w:val="00EB5EA6"/>
    <w:rsid w:val="00EB7BD5"/>
    <w:rsid w:val="00ED1034"/>
    <w:rsid w:val="00ED487D"/>
    <w:rsid w:val="00EE539E"/>
    <w:rsid w:val="00EF38D5"/>
    <w:rsid w:val="00EF60CA"/>
    <w:rsid w:val="00F1749F"/>
    <w:rsid w:val="00F35219"/>
    <w:rsid w:val="00F3546E"/>
    <w:rsid w:val="00F4120A"/>
    <w:rsid w:val="00F4654C"/>
    <w:rsid w:val="00F4670D"/>
    <w:rsid w:val="00F647A0"/>
    <w:rsid w:val="00F71ABC"/>
    <w:rsid w:val="00F7648E"/>
    <w:rsid w:val="00F84CA0"/>
    <w:rsid w:val="00F900CF"/>
    <w:rsid w:val="00F938C7"/>
    <w:rsid w:val="00FB42CD"/>
    <w:rsid w:val="00FC588C"/>
    <w:rsid w:val="00FD0146"/>
    <w:rsid w:val="00FD23BF"/>
    <w:rsid w:val="00FD4E84"/>
    <w:rsid w:val="00FE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50699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476507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47650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765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ECF401-7390-4903-A092-C3968E717E74}">
  <ds:schemaRefs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sharepoint/v3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2199796-E325-42DB-A388-195423E25C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7C5489-59EE-4415-B21D-3BAC6AB5EB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4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38</cp:revision>
  <dcterms:created xsi:type="dcterms:W3CDTF">2023-11-17T04:39:00Z</dcterms:created>
  <dcterms:modified xsi:type="dcterms:W3CDTF">2025-05-15T01:32:00Z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